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09435" w14:textId="56AED089" w:rsidR="00F960FE" w:rsidRDefault="002D54D0">
      <w:r>
        <w:br/>
      </w:r>
      <w:r>
        <w:br/>
      </w:r>
    </w:p>
    <w:p w14:paraId="391723DF" w14:textId="77777777" w:rsidR="002D54D0" w:rsidRDefault="002D54D0"/>
    <w:p w14:paraId="5CA2DC8C" w14:textId="4F36725A" w:rsidR="002D54D0" w:rsidRDefault="002D54D0" w:rsidP="002D54D0">
      <w:pPr>
        <w:jc w:val="center"/>
        <w:rPr>
          <w:b/>
          <w:bCs/>
          <w:sz w:val="36"/>
          <w:szCs w:val="36"/>
        </w:rPr>
      </w:pPr>
      <w:r w:rsidRPr="002D54D0">
        <w:rPr>
          <w:b/>
          <w:bCs/>
          <w:sz w:val="36"/>
          <w:szCs w:val="36"/>
        </w:rPr>
        <w:t>BIG RIVER COMMUNITY SERVICE DISTRICT</w:t>
      </w:r>
    </w:p>
    <w:p w14:paraId="6796B491" w14:textId="77777777" w:rsidR="002D54D0" w:rsidRDefault="002D54D0" w:rsidP="002D54D0">
      <w:pPr>
        <w:jc w:val="center"/>
        <w:rPr>
          <w:b/>
          <w:bCs/>
          <w:sz w:val="36"/>
          <w:szCs w:val="36"/>
        </w:rPr>
      </w:pPr>
    </w:p>
    <w:p w14:paraId="7E8EDE39" w14:textId="23FF07F2" w:rsidR="002D54D0" w:rsidRDefault="003A2A7A" w:rsidP="009B132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September </w:t>
      </w:r>
      <w:r w:rsidR="001F2DBC">
        <w:rPr>
          <w:b/>
          <w:bCs/>
          <w:sz w:val="36"/>
          <w:szCs w:val="36"/>
        </w:rPr>
        <w:t>18</w:t>
      </w:r>
      <w:r w:rsidR="009B1323">
        <w:rPr>
          <w:b/>
          <w:bCs/>
          <w:sz w:val="36"/>
          <w:szCs w:val="36"/>
        </w:rPr>
        <w:t>TH</w:t>
      </w:r>
      <w:r w:rsidR="00A375F2">
        <w:rPr>
          <w:b/>
          <w:bCs/>
          <w:sz w:val="36"/>
          <w:szCs w:val="36"/>
        </w:rPr>
        <w:t>,</w:t>
      </w:r>
      <w:r w:rsidR="00255205">
        <w:rPr>
          <w:b/>
          <w:bCs/>
          <w:sz w:val="36"/>
          <w:szCs w:val="36"/>
        </w:rPr>
        <w:t xml:space="preserve"> </w:t>
      </w:r>
      <w:r w:rsidR="00403516">
        <w:rPr>
          <w:b/>
          <w:bCs/>
          <w:sz w:val="36"/>
          <w:szCs w:val="36"/>
        </w:rPr>
        <w:t>202</w:t>
      </w:r>
      <w:r w:rsidR="00375A10">
        <w:rPr>
          <w:b/>
          <w:bCs/>
          <w:sz w:val="36"/>
          <w:szCs w:val="36"/>
        </w:rPr>
        <w:t>5</w:t>
      </w:r>
      <w:r w:rsidR="002D54D0">
        <w:rPr>
          <w:b/>
          <w:bCs/>
          <w:sz w:val="36"/>
          <w:szCs w:val="36"/>
        </w:rPr>
        <w:t xml:space="preserve"> 6:00PM</w:t>
      </w:r>
    </w:p>
    <w:p w14:paraId="7EED8303" w14:textId="77777777" w:rsidR="002D54D0" w:rsidRDefault="002D54D0" w:rsidP="002D54D0">
      <w:pPr>
        <w:jc w:val="center"/>
        <w:rPr>
          <w:b/>
          <w:bCs/>
          <w:sz w:val="36"/>
          <w:szCs w:val="36"/>
        </w:rPr>
      </w:pPr>
    </w:p>
    <w:p w14:paraId="2F1FBB79" w14:textId="50B1A62C" w:rsidR="002D54D0" w:rsidRDefault="002D54D0" w:rsidP="002D54D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14:paraId="338CD67C" w14:textId="55A02A0D" w:rsidR="002D54D0" w:rsidRDefault="002D54D0" w:rsidP="002D54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MEMBERS</w:t>
      </w:r>
    </w:p>
    <w:p w14:paraId="70F802B5" w14:textId="2247B845" w:rsidR="002D54D0" w:rsidRDefault="002D54D0" w:rsidP="002D54D0">
      <w:pPr>
        <w:jc w:val="center"/>
        <w:rPr>
          <w:sz w:val="24"/>
          <w:szCs w:val="24"/>
        </w:rPr>
      </w:pPr>
      <w:r>
        <w:rPr>
          <w:sz w:val="24"/>
          <w:szCs w:val="24"/>
        </w:rPr>
        <w:t>MICHAEL GEBEL, PRESIDENT</w:t>
      </w:r>
    </w:p>
    <w:p w14:paraId="04AAAE95" w14:textId="51051583" w:rsidR="002D54D0" w:rsidRDefault="002D54D0" w:rsidP="002D54D0">
      <w:pPr>
        <w:jc w:val="center"/>
        <w:rPr>
          <w:sz w:val="24"/>
          <w:szCs w:val="24"/>
        </w:rPr>
      </w:pPr>
      <w:r>
        <w:rPr>
          <w:sz w:val="24"/>
          <w:szCs w:val="24"/>
        </w:rPr>
        <w:t>LARRY HUNT, VICE PRESIDENT</w:t>
      </w:r>
    </w:p>
    <w:p w14:paraId="52D26C44" w14:textId="7E8AA1EC" w:rsidR="002D54D0" w:rsidRDefault="002D54D0" w:rsidP="002D54D0">
      <w:pPr>
        <w:jc w:val="center"/>
        <w:rPr>
          <w:sz w:val="24"/>
          <w:szCs w:val="24"/>
        </w:rPr>
      </w:pPr>
      <w:r>
        <w:rPr>
          <w:sz w:val="24"/>
          <w:szCs w:val="24"/>
        </w:rPr>
        <w:t>SCOTT CLEMENTS, PARK DIRECTOR</w:t>
      </w:r>
    </w:p>
    <w:p w14:paraId="7D7C6CF7" w14:textId="339678D6" w:rsidR="002D54D0" w:rsidRDefault="002D54D0" w:rsidP="002D54D0">
      <w:pPr>
        <w:jc w:val="center"/>
        <w:rPr>
          <w:sz w:val="24"/>
          <w:szCs w:val="24"/>
        </w:rPr>
      </w:pPr>
      <w:r>
        <w:rPr>
          <w:sz w:val="24"/>
          <w:szCs w:val="24"/>
        </w:rPr>
        <w:t>DEB MOORE, SAFETY DIRECTOR</w:t>
      </w:r>
    </w:p>
    <w:p w14:paraId="440488F5" w14:textId="2C1C4A6D" w:rsidR="002D54D0" w:rsidRDefault="002D54D0" w:rsidP="002D54D0">
      <w:pPr>
        <w:jc w:val="center"/>
        <w:rPr>
          <w:sz w:val="24"/>
          <w:szCs w:val="24"/>
        </w:rPr>
      </w:pPr>
      <w:r>
        <w:rPr>
          <w:sz w:val="24"/>
          <w:szCs w:val="24"/>
        </w:rPr>
        <w:t>CINDY POOLE, FINANCE DIRECTOR</w:t>
      </w:r>
    </w:p>
    <w:p w14:paraId="04FCC231" w14:textId="77777777" w:rsidR="002D54D0" w:rsidRDefault="002D54D0" w:rsidP="002D54D0">
      <w:pPr>
        <w:jc w:val="center"/>
        <w:rPr>
          <w:sz w:val="24"/>
          <w:szCs w:val="24"/>
        </w:rPr>
      </w:pPr>
    </w:p>
    <w:p w14:paraId="2CE99AE6" w14:textId="0767BEC1" w:rsidR="002D54D0" w:rsidRDefault="002D54D0" w:rsidP="002D54D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The Legislative body of Big River Community Service District does hereby call the following Regular Meeting of the Board to be held on </w:t>
      </w:r>
      <w:r w:rsidR="00465DAE">
        <w:rPr>
          <w:sz w:val="20"/>
          <w:szCs w:val="20"/>
        </w:rPr>
        <w:t>September</w:t>
      </w:r>
      <w:r w:rsidR="008919D0">
        <w:rPr>
          <w:sz w:val="20"/>
          <w:szCs w:val="20"/>
        </w:rPr>
        <w:t xml:space="preserve"> 18</w:t>
      </w:r>
      <w:r w:rsidR="00D63057">
        <w:rPr>
          <w:sz w:val="20"/>
          <w:szCs w:val="20"/>
        </w:rPr>
        <w:t>,</w:t>
      </w:r>
      <w:r w:rsidR="008919D0">
        <w:rPr>
          <w:sz w:val="20"/>
          <w:szCs w:val="20"/>
        </w:rPr>
        <w:t xml:space="preserve"> </w:t>
      </w:r>
      <w:r w:rsidR="00D63057">
        <w:rPr>
          <w:sz w:val="20"/>
          <w:szCs w:val="20"/>
        </w:rPr>
        <w:t>2025</w:t>
      </w:r>
      <w:r w:rsidR="004D7617">
        <w:rPr>
          <w:sz w:val="20"/>
          <w:szCs w:val="20"/>
        </w:rPr>
        <w:t>, at 6:00pm in the Big River CSD Clubhouse. Said meeting is called under the provisions of the Government Code SS54954.</w:t>
      </w:r>
    </w:p>
    <w:p w14:paraId="189CD938" w14:textId="77777777" w:rsidR="004D7617" w:rsidRDefault="004D7617" w:rsidP="002D54D0">
      <w:pPr>
        <w:jc w:val="center"/>
        <w:rPr>
          <w:sz w:val="20"/>
          <w:szCs w:val="20"/>
        </w:rPr>
      </w:pPr>
    </w:p>
    <w:p w14:paraId="1875D328" w14:textId="4224CD2E" w:rsidR="004D7617" w:rsidRDefault="004D7617" w:rsidP="008919D0">
      <w:pPr>
        <w:jc w:val="center"/>
        <w:rPr>
          <w:sz w:val="20"/>
          <w:szCs w:val="20"/>
        </w:rPr>
      </w:pPr>
      <w:r>
        <w:rPr>
          <w:sz w:val="20"/>
          <w:szCs w:val="20"/>
        </w:rPr>
        <w:t>Posted</w:t>
      </w:r>
      <w:r w:rsidR="00255205">
        <w:rPr>
          <w:sz w:val="20"/>
          <w:szCs w:val="20"/>
        </w:rPr>
        <w:t xml:space="preserve"> </w:t>
      </w:r>
      <w:r w:rsidR="00C05897">
        <w:rPr>
          <w:sz w:val="20"/>
          <w:szCs w:val="20"/>
        </w:rPr>
        <w:t xml:space="preserve">Friday </w:t>
      </w:r>
      <w:r w:rsidR="00AA2FBF">
        <w:rPr>
          <w:sz w:val="20"/>
          <w:szCs w:val="20"/>
        </w:rPr>
        <w:t>September</w:t>
      </w:r>
      <w:r w:rsidR="00255205">
        <w:rPr>
          <w:sz w:val="20"/>
          <w:szCs w:val="20"/>
        </w:rPr>
        <w:t xml:space="preserve"> 12,</w:t>
      </w:r>
      <w:r w:rsidR="00AA2FBF">
        <w:rPr>
          <w:sz w:val="20"/>
          <w:szCs w:val="20"/>
        </w:rPr>
        <w:t xml:space="preserve"> </w:t>
      </w:r>
      <w:r w:rsidR="00D72DAB">
        <w:rPr>
          <w:sz w:val="20"/>
          <w:szCs w:val="20"/>
        </w:rPr>
        <w:t>2025,</w:t>
      </w:r>
      <w:r w:rsidR="00AA2FBF">
        <w:rPr>
          <w:sz w:val="20"/>
          <w:szCs w:val="20"/>
        </w:rPr>
        <w:t xml:space="preserve"> at</w:t>
      </w:r>
      <w:r>
        <w:rPr>
          <w:sz w:val="20"/>
          <w:szCs w:val="20"/>
        </w:rPr>
        <w:t xml:space="preserve"> 6pm</w:t>
      </w:r>
    </w:p>
    <w:p w14:paraId="4DF249B7" w14:textId="10B3A98C" w:rsidR="004D7617" w:rsidRDefault="004D7617" w:rsidP="00C5294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4D7617">
        <w:rPr>
          <w:sz w:val="20"/>
          <w:szCs w:val="20"/>
        </w:rPr>
        <w:t xml:space="preserve">Business to be discussed at the regular </w:t>
      </w:r>
      <w:r w:rsidR="00255205">
        <w:rPr>
          <w:sz w:val="20"/>
          <w:szCs w:val="20"/>
        </w:rPr>
        <w:t>1</w:t>
      </w:r>
      <w:r w:rsidR="00AA2FBF">
        <w:rPr>
          <w:sz w:val="20"/>
          <w:szCs w:val="20"/>
        </w:rPr>
        <w:t>8</w:t>
      </w:r>
      <w:r w:rsidR="00AA2FBF" w:rsidRPr="00AA2FBF">
        <w:rPr>
          <w:sz w:val="20"/>
          <w:szCs w:val="20"/>
          <w:vertAlign w:val="superscript"/>
        </w:rPr>
        <w:t>th</w:t>
      </w:r>
      <w:r w:rsidR="00AA2FBF">
        <w:rPr>
          <w:sz w:val="20"/>
          <w:szCs w:val="20"/>
        </w:rPr>
        <w:t xml:space="preserve"> </w:t>
      </w:r>
      <w:r w:rsidRPr="004D7617">
        <w:rPr>
          <w:sz w:val="20"/>
          <w:szCs w:val="20"/>
        </w:rPr>
        <w:t>meeting is as follows:</w:t>
      </w:r>
    </w:p>
    <w:p w14:paraId="0B489516" w14:textId="1C6AFCF5" w:rsidR="00C41819" w:rsidRDefault="00D658BC" w:rsidP="00C5294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‘’’’</w:t>
      </w:r>
    </w:p>
    <w:p w14:paraId="2A8C307F" w14:textId="359B90A3" w:rsidR="004D7617" w:rsidRDefault="004D7617" w:rsidP="004D7617">
      <w:pPr>
        <w:rPr>
          <w:sz w:val="20"/>
          <w:szCs w:val="20"/>
        </w:rPr>
      </w:pPr>
    </w:p>
    <w:p w14:paraId="18124750" w14:textId="0ADB558A" w:rsidR="004D7617" w:rsidRPr="004D7617" w:rsidRDefault="004D7617" w:rsidP="004D761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CALL TO ORDER AND THEE PLEDGE OF ALLEGIANCE: </w:t>
      </w:r>
      <w:r>
        <w:rPr>
          <w:sz w:val="28"/>
          <w:szCs w:val="28"/>
        </w:rPr>
        <w:t>President Gebel</w:t>
      </w:r>
    </w:p>
    <w:p w14:paraId="4BF43193" w14:textId="2CF7CF44" w:rsidR="004D7617" w:rsidRPr="004D7617" w:rsidRDefault="003128DC" w:rsidP="004D761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D7617">
        <w:rPr>
          <w:b/>
          <w:bCs/>
          <w:sz w:val="28"/>
          <w:szCs w:val="28"/>
        </w:rPr>
        <w:t xml:space="preserve">INVOCATION GIVEN BY: </w:t>
      </w:r>
      <w:r w:rsidR="004D7617">
        <w:rPr>
          <w:sz w:val="28"/>
          <w:szCs w:val="28"/>
        </w:rPr>
        <w:t>Pastor Glenn</w:t>
      </w:r>
    </w:p>
    <w:p w14:paraId="3BF6044A" w14:textId="476AB9DC" w:rsidR="004D7617" w:rsidRPr="00657C1D" w:rsidRDefault="00657C1D" w:rsidP="004D761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ATTENDANCE AND ROLL CALL: </w:t>
      </w:r>
      <w:r>
        <w:rPr>
          <w:sz w:val="28"/>
          <w:szCs w:val="28"/>
        </w:rPr>
        <w:t xml:space="preserve">Clerk </w:t>
      </w:r>
      <w:r w:rsidR="00D72DAB">
        <w:rPr>
          <w:sz w:val="28"/>
          <w:szCs w:val="28"/>
        </w:rPr>
        <w:t>Karen Smith</w:t>
      </w:r>
    </w:p>
    <w:p w14:paraId="081190AB" w14:textId="2B266696" w:rsidR="00657C1D" w:rsidRDefault="00657C1D" w:rsidP="004D761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CO</w:t>
      </w:r>
      <w:r w:rsidR="00C3606E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SENT AGENDA</w:t>
      </w:r>
      <w:r w:rsidR="00727B1C" w:rsidRPr="00657C1D">
        <w:rPr>
          <w:sz w:val="28"/>
          <w:szCs w:val="28"/>
        </w:rPr>
        <w:t>: Discussion</w:t>
      </w:r>
      <w:r w:rsidRPr="00657C1D">
        <w:rPr>
          <w:sz w:val="28"/>
          <w:szCs w:val="28"/>
        </w:rPr>
        <w:t xml:space="preserve"> and </w:t>
      </w:r>
      <w:r>
        <w:rPr>
          <w:sz w:val="28"/>
          <w:szCs w:val="28"/>
        </w:rPr>
        <w:t>P</w:t>
      </w:r>
      <w:r w:rsidRPr="00657C1D">
        <w:rPr>
          <w:sz w:val="28"/>
          <w:szCs w:val="28"/>
        </w:rPr>
        <w:t>ossible action</w:t>
      </w:r>
    </w:p>
    <w:p w14:paraId="144BC1E9" w14:textId="7226F318" w:rsidR="00481A08" w:rsidRPr="003649E8" w:rsidRDefault="00F60C40" w:rsidP="00481A0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May 15</w:t>
      </w:r>
      <w:r w:rsidR="0093701A">
        <w:rPr>
          <w:sz w:val="28"/>
          <w:szCs w:val="28"/>
        </w:rPr>
        <w:t xml:space="preserve">, </w:t>
      </w:r>
      <w:r w:rsidR="005051E6">
        <w:rPr>
          <w:sz w:val="28"/>
          <w:szCs w:val="28"/>
        </w:rPr>
        <w:t>202</w:t>
      </w:r>
      <w:r w:rsidR="00FA0BE6">
        <w:rPr>
          <w:sz w:val="28"/>
          <w:szCs w:val="28"/>
        </w:rPr>
        <w:t>5</w:t>
      </w:r>
      <w:r w:rsidR="00C41819">
        <w:rPr>
          <w:sz w:val="28"/>
          <w:szCs w:val="28"/>
        </w:rPr>
        <w:t xml:space="preserve">, </w:t>
      </w:r>
      <w:r w:rsidR="0017369D">
        <w:rPr>
          <w:sz w:val="28"/>
          <w:szCs w:val="28"/>
        </w:rPr>
        <w:t>CSD</w:t>
      </w:r>
      <w:r w:rsidR="00481A08">
        <w:rPr>
          <w:sz w:val="28"/>
          <w:szCs w:val="28"/>
        </w:rPr>
        <w:t xml:space="preserve"> Meeting minutes</w:t>
      </w:r>
      <w:r w:rsidR="000B674B">
        <w:rPr>
          <w:sz w:val="28"/>
          <w:szCs w:val="28"/>
        </w:rPr>
        <w:t xml:space="preserve">, </w:t>
      </w:r>
      <w:r w:rsidR="00BC6B88">
        <w:rPr>
          <w:sz w:val="28"/>
          <w:szCs w:val="28"/>
        </w:rPr>
        <w:t>Appr</w:t>
      </w:r>
      <w:r w:rsidR="00D123F0">
        <w:rPr>
          <w:sz w:val="28"/>
          <w:szCs w:val="28"/>
        </w:rPr>
        <w:t xml:space="preserve">ove or </w:t>
      </w:r>
      <w:r w:rsidR="000B1098">
        <w:rPr>
          <w:sz w:val="28"/>
          <w:szCs w:val="28"/>
        </w:rPr>
        <w:t>Deny</w:t>
      </w:r>
    </w:p>
    <w:p w14:paraId="441C9232" w14:textId="7013E165" w:rsidR="00A67A7E" w:rsidRDefault="007F0AFE" w:rsidP="002B7D9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Special</w:t>
      </w:r>
      <w:r w:rsidR="00CE12FC">
        <w:rPr>
          <w:sz w:val="28"/>
          <w:szCs w:val="28"/>
        </w:rPr>
        <w:t xml:space="preserve"> meeting </w:t>
      </w:r>
      <w:r w:rsidR="00A67A7E">
        <w:rPr>
          <w:sz w:val="28"/>
          <w:szCs w:val="28"/>
        </w:rPr>
        <w:t>minutes, Approved or Deny</w:t>
      </w:r>
    </w:p>
    <w:p w14:paraId="0AF39509" w14:textId="689F58BF" w:rsidR="00657C1D" w:rsidRDefault="00C214B3" w:rsidP="002B7D9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03C85">
        <w:rPr>
          <w:sz w:val="28"/>
          <w:szCs w:val="28"/>
        </w:rPr>
        <w:t>F</w:t>
      </w:r>
      <w:r w:rsidR="006B01D0" w:rsidRPr="00D03C85">
        <w:rPr>
          <w:sz w:val="28"/>
          <w:szCs w:val="28"/>
        </w:rPr>
        <w:t>inan</w:t>
      </w:r>
      <w:r w:rsidR="0000506F" w:rsidRPr="00D03C85">
        <w:rPr>
          <w:sz w:val="28"/>
          <w:szCs w:val="28"/>
        </w:rPr>
        <w:t xml:space="preserve">cial </w:t>
      </w:r>
      <w:r w:rsidR="00A66C78" w:rsidRPr="00D03C85">
        <w:rPr>
          <w:sz w:val="28"/>
          <w:szCs w:val="28"/>
        </w:rPr>
        <w:t>Repo</w:t>
      </w:r>
      <w:r w:rsidR="00B73AFB" w:rsidRPr="00D03C85">
        <w:rPr>
          <w:sz w:val="28"/>
          <w:szCs w:val="28"/>
        </w:rPr>
        <w:t>r</w:t>
      </w:r>
      <w:r w:rsidR="00862B9D">
        <w:rPr>
          <w:sz w:val="28"/>
          <w:szCs w:val="28"/>
        </w:rPr>
        <w:t>t</w:t>
      </w:r>
      <w:r w:rsidR="00A94CE1">
        <w:rPr>
          <w:sz w:val="28"/>
          <w:szCs w:val="28"/>
        </w:rPr>
        <w:t>,</w:t>
      </w:r>
      <w:r w:rsidR="00BC0776">
        <w:rPr>
          <w:sz w:val="28"/>
          <w:szCs w:val="28"/>
        </w:rPr>
        <w:t xml:space="preserve"> </w:t>
      </w:r>
      <w:r w:rsidR="00A87A99">
        <w:rPr>
          <w:sz w:val="28"/>
          <w:szCs w:val="28"/>
        </w:rPr>
        <w:t>Ap</w:t>
      </w:r>
      <w:r w:rsidR="00DF3F0E">
        <w:rPr>
          <w:sz w:val="28"/>
          <w:szCs w:val="28"/>
        </w:rPr>
        <w:t>prove</w:t>
      </w:r>
      <w:r w:rsidR="000C1ED5">
        <w:rPr>
          <w:sz w:val="28"/>
          <w:szCs w:val="28"/>
        </w:rPr>
        <w:t xml:space="preserve"> or </w:t>
      </w:r>
      <w:r w:rsidR="00FC56AE">
        <w:rPr>
          <w:sz w:val="28"/>
          <w:szCs w:val="28"/>
        </w:rPr>
        <w:t>Deny</w:t>
      </w:r>
    </w:p>
    <w:p w14:paraId="7682256B" w14:textId="64346EDA" w:rsidR="004D4E3A" w:rsidRPr="00D03C85" w:rsidRDefault="004D4E3A" w:rsidP="002B7D9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Budget for 2025/2026</w:t>
      </w:r>
      <w:r w:rsidR="00A5522B">
        <w:rPr>
          <w:sz w:val="28"/>
          <w:szCs w:val="28"/>
        </w:rPr>
        <w:t xml:space="preserve"> year</w:t>
      </w:r>
      <w:r w:rsidR="007F0AFE">
        <w:rPr>
          <w:sz w:val="28"/>
          <w:szCs w:val="28"/>
        </w:rPr>
        <w:t xml:space="preserve"> Approved</w:t>
      </w:r>
      <w:r w:rsidR="00B356C8">
        <w:rPr>
          <w:sz w:val="28"/>
          <w:szCs w:val="28"/>
        </w:rPr>
        <w:t xml:space="preserve"> or Deny</w:t>
      </w:r>
    </w:p>
    <w:p w14:paraId="4AD1E626" w14:textId="77777777" w:rsidR="00C5294C" w:rsidRPr="00C5294C" w:rsidRDefault="00C5294C" w:rsidP="00C5294C">
      <w:pPr>
        <w:pStyle w:val="ListParagraph"/>
        <w:rPr>
          <w:b/>
          <w:bCs/>
          <w:sz w:val="28"/>
          <w:szCs w:val="28"/>
        </w:rPr>
      </w:pPr>
    </w:p>
    <w:p w14:paraId="3BDA8FF8" w14:textId="77777777" w:rsidR="00C5294C" w:rsidRPr="00657C1D" w:rsidRDefault="00C5294C" w:rsidP="00C5294C">
      <w:pPr>
        <w:pStyle w:val="ListParagraph"/>
        <w:ind w:left="990"/>
        <w:rPr>
          <w:b/>
          <w:bCs/>
          <w:sz w:val="28"/>
          <w:szCs w:val="28"/>
        </w:rPr>
      </w:pPr>
    </w:p>
    <w:p w14:paraId="7E4BA6E8" w14:textId="77777777" w:rsidR="00657C1D" w:rsidRDefault="00657C1D" w:rsidP="00657C1D">
      <w:pPr>
        <w:rPr>
          <w:sz w:val="28"/>
          <w:szCs w:val="28"/>
        </w:rPr>
      </w:pPr>
    </w:p>
    <w:p w14:paraId="3EC601F2" w14:textId="77777777" w:rsidR="008813B6" w:rsidRDefault="00657C1D" w:rsidP="0065221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CALL TO THE PUBLIC: </w:t>
      </w:r>
      <w:r w:rsidR="00C3606E">
        <w:rPr>
          <w:sz w:val="28"/>
          <w:szCs w:val="28"/>
        </w:rPr>
        <w:t>Please state your name (note 3 minutes per speaker)</w:t>
      </w:r>
    </w:p>
    <w:p w14:paraId="136026FA" w14:textId="77777777" w:rsidR="00E048AF" w:rsidRDefault="00E048AF" w:rsidP="00652210">
      <w:pPr>
        <w:rPr>
          <w:sz w:val="28"/>
          <w:szCs w:val="28"/>
        </w:rPr>
      </w:pPr>
    </w:p>
    <w:p w14:paraId="2991DCFE" w14:textId="0AA175B2" w:rsidR="00BA5054" w:rsidRPr="00E02541" w:rsidRDefault="00A67AD3" w:rsidP="00AA2079">
      <w:pPr>
        <w:rPr>
          <w:sz w:val="28"/>
          <w:szCs w:val="28"/>
        </w:rPr>
      </w:pPr>
      <w:r w:rsidRPr="00E02541">
        <w:rPr>
          <w:b/>
          <w:bCs/>
          <w:sz w:val="28"/>
          <w:szCs w:val="28"/>
        </w:rPr>
        <w:lastRenderedPageBreak/>
        <w:t>O</w:t>
      </w:r>
      <w:r w:rsidR="002F217C" w:rsidRPr="00E02541">
        <w:rPr>
          <w:b/>
          <w:bCs/>
          <w:sz w:val="28"/>
          <w:szCs w:val="28"/>
        </w:rPr>
        <w:t>L</w:t>
      </w:r>
      <w:r w:rsidR="001C2495" w:rsidRPr="00E02541">
        <w:rPr>
          <w:b/>
          <w:bCs/>
          <w:sz w:val="28"/>
          <w:szCs w:val="28"/>
        </w:rPr>
        <w:t>D</w:t>
      </w:r>
      <w:r w:rsidR="00BA5054" w:rsidRPr="00E02541">
        <w:rPr>
          <w:b/>
          <w:bCs/>
          <w:sz w:val="28"/>
          <w:szCs w:val="28"/>
        </w:rPr>
        <w:t xml:space="preserve"> BUSINESS</w:t>
      </w:r>
      <w:r w:rsidR="0081600E" w:rsidRPr="00E02541">
        <w:rPr>
          <w:b/>
          <w:bCs/>
          <w:sz w:val="28"/>
          <w:szCs w:val="28"/>
        </w:rPr>
        <w:t>:</w:t>
      </w:r>
      <w:r w:rsidR="00AA2079">
        <w:rPr>
          <w:b/>
          <w:bCs/>
          <w:sz w:val="28"/>
          <w:szCs w:val="28"/>
        </w:rPr>
        <w:t xml:space="preserve">      </w:t>
      </w:r>
      <w:r w:rsidR="0081600E" w:rsidRPr="00E02541">
        <w:rPr>
          <w:b/>
          <w:bCs/>
          <w:sz w:val="28"/>
          <w:szCs w:val="28"/>
        </w:rPr>
        <w:t>The</w:t>
      </w:r>
      <w:r w:rsidR="00C91BD8" w:rsidRPr="00E02541">
        <w:rPr>
          <w:b/>
          <w:bCs/>
          <w:sz w:val="28"/>
          <w:szCs w:val="28"/>
        </w:rPr>
        <w:t xml:space="preserve"> </w:t>
      </w:r>
      <w:r w:rsidR="00B97AAD" w:rsidRPr="00E02541">
        <w:rPr>
          <w:sz w:val="28"/>
          <w:szCs w:val="28"/>
        </w:rPr>
        <w:t>new buoys and rope have been installed</w:t>
      </w:r>
      <w:r w:rsidR="006C6E80" w:rsidRPr="00E02541">
        <w:rPr>
          <w:sz w:val="28"/>
          <w:szCs w:val="28"/>
        </w:rPr>
        <w:t>.</w:t>
      </w:r>
      <w:r w:rsidR="00722A97" w:rsidRPr="00E02541">
        <w:rPr>
          <w:sz w:val="28"/>
          <w:szCs w:val="28"/>
        </w:rPr>
        <w:t xml:space="preserve"> All the pi</w:t>
      </w:r>
      <w:r w:rsidR="00C923FA" w:rsidRPr="00E02541">
        <w:rPr>
          <w:sz w:val="28"/>
          <w:szCs w:val="28"/>
        </w:rPr>
        <w:t xml:space="preserve">cnic </w:t>
      </w:r>
      <w:r w:rsidR="002C44F6">
        <w:rPr>
          <w:sz w:val="28"/>
          <w:szCs w:val="28"/>
        </w:rPr>
        <w:t xml:space="preserve">             </w:t>
      </w:r>
      <w:r w:rsidR="00E02541" w:rsidRPr="00E02541">
        <w:rPr>
          <w:sz w:val="28"/>
          <w:szCs w:val="28"/>
        </w:rPr>
        <w:t>tables</w:t>
      </w:r>
      <w:r w:rsidR="00C923FA" w:rsidRPr="00E02541">
        <w:rPr>
          <w:sz w:val="28"/>
          <w:szCs w:val="28"/>
        </w:rPr>
        <w:t xml:space="preserve"> are </w:t>
      </w:r>
      <w:r w:rsidR="00E02541" w:rsidRPr="00E02541">
        <w:rPr>
          <w:sz w:val="28"/>
          <w:szCs w:val="28"/>
        </w:rPr>
        <w:t>installed,</w:t>
      </w:r>
      <w:r w:rsidR="00C923FA" w:rsidRPr="00E02541">
        <w:rPr>
          <w:sz w:val="28"/>
          <w:szCs w:val="28"/>
        </w:rPr>
        <w:t xml:space="preserve"> and all the name </w:t>
      </w:r>
      <w:r w:rsidR="0081600E" w:rsidRPr="00E02541">
        <w:rPr>
          <w:sz w:val="28"/>
          <w:szCs w:val="28"/>
        </w:rPr>
        <w:t xml:space="preserve">plaques are put on. </w:t>
      </w:r>
      <w:r w:rsidR="003A430E" w:rsidRPr="00E02541">
        <w:rPr>
          <w:sz w:val="28"/>
          <w:szCs w:val="28"/>
        </w:rPr>
        <w:t>There was no meeting in July due to</w:t>
      </w:r>
      <w:r w:rsidR="00E760CB" w:rsidRPr="00E02541">
        <w:rPr>
          <w:sz w:val="28"/>
          <w:szCs w:val="28"/>
        </w:rPr>
        <w:t xml:space="preserve"> unforeseen </w:t>
      </w:r>
      <w:r w:rsidR="003903A9" w:rsidRPr="00E02541">
        <w:rPr>
          <w:sz w:val="28"/>
          <w:szCs w:val="28"/>
        </w:rPr>
        <w:t xml:space="preserve">circumstances.  </w:t>
      </w:r>
    </w:p>
    <w:p w14:paraId="5B0BC836" w14:textId="77777777" w:rsidR="00D457B3" w:rsidRPr="000B76BC" w:rsidRDefault="00D457B3" w:rsidP="000B76BC">
      <w:pPr>
        <w:ind w:left="990"/>
        <w:rPr>
          <w:sz w:val="28"/>
          <w:szCs w:val="28"/>
        </w:rPr>
      </w:pPr>
    </w:p>
    <w:p w14:paraId="0B567E63" w14:textId="29EBE391" w:rsidR="00BA5054" w:rsidRPr="000A108C" w:rsidRDefault="009A532B" w:rsidP="000A10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</w:t>
      </w:r>
      <w:r w:rsidR="00097507">
        <w:rPr>
          <w:b/>
          <w:bCs/>
          <w:sz w:val="28"/>
          <w:szCs w:val="28"/>
        </w:rPr>
        <w:t>w Bu</w:t>
      </w:r>
      <w:r w:rsidR="00BE009D">
        <w:rPr>
          <w:b/>
          <w:bCs/>
          <w:sz w:val="28"/>
          <w:szCs w:val="28"/>
        </w:rPr>
        <w:t>sine</w:t>
      </w:r>
      <w:r w:rsidR="00E43B6A">
        <w:rPr>
          <w:b/>
          <w:bCs/>
          <w:sz w:val="28"/>
          <w:szCs w:val="28"/>
        </w:rPr>
        <w:t>ss</w:t>
      </w:r>
      <w:r w:rsidR="00417169">
        <w:rPr>
          <w:b/>
          <w:bCs/>
          <w:sz w:val="28"/>
          <w:szCs w:val="28"/>
        </w:rPr>
        <w:t>:</w:t>
      </w:r>
    </w:p>
    <w:p w14:paraId="3407B0B8" w14:textId="0F09364F" w:rsidR="00850635" w:rsidRPr="00692A1A" w:rsidRDefault="000040E1" w:rsidP="00692A1A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New </w:t>
      </w:r>
      <w:r w:rsidR="00AB04A6">
        <w:rPr>
          <w:sz w:val="28"/>
          <w:szCs w:val="28"/>
        </w:rPr>
        <w:t xml:space="preserve">Lawn mower </w:t>
      </w:r>
      <w:r w:rsidR="00E34E88">
        <w:rPr>
          <w:sz w:val="28"/>
          <w:szCs w:val="28"/>
        </w:rPr>
        <w:t xml:space="preserve">50” deck.  </w:t>
      </w:r>
      <w:r w:rsidR="007B3421">
        <w:rPr>
          <w:sz w:val="28"/>
          <w:szCs w:val="28"/>
        </w:rPr>
        <w:t xml:space="preserve">Approximate </w:t>
      </w:r>
      <w:r w:rsidR="007B3421" w:rsidRPr="00692A1A">
        <w:rPr>
          <w:sz w:val="28"/>
          <w:szCs w:val="28"/>
        </w:rPr>
        <w:t>$ 2,00.00</w:t>
      </w:r>
      <w:r w:rsidR="00692A1A">
        <w:rPr>
          <w:sz w:val="28"/>
          <w:szCs w:val="28"/>
        </w:rPr>
        <w:t>.</w:t>
      </w:r>
    </w:p>
    <w:p w14:paraId="7FFA10D5" w14:textId="52BBC286" w:rsidR="00692A1A" w:rsidRPr="00141FB1" w:rsidRDefault="0012268A" w:rsidP="00141FB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New Gate.  We are now </w:t>
      </w:r>
      <w:r w:rsidR="005A0074">
        <w:rPr>
          <w:sz w:val="28"/>
          <w:szCs w:val="28"/>
        </w:rPr>
        <w:t>accepting</w:t>
      </w:r>
      <w:r w:rsidR="00141FB1">
        <w:rPr>
          <w:sz w:val="28"/>
          <w:szCs w:val="28"/>
        </w:rPr>
        <w:t xml:space="preserve"> </w:t>
      </w:r>
      <w:r w:rsidRPr="00141FB1">
        <w:rPr>
          <w:sz w:val="28"/>
          <w:szCs w:val="28"/>
        </w:rPr>
        <w:t>bids for the wor</w:t>
      </w:r>
      <w:r w:rsidR="00EE0E91" w:rsidRPr="00141FB1">
        <w:rPr>
          <w:sz w:val="28"/>
          <w:szCs w:val="28"/>
        </w:rPr>
        <w:t>k.</w:t>
      </w:r>
    </w:p>
    <w:p w14:paraId="76A3CCE1" w14:textId="3C6A6307" w:rsidR="00EE0E91" w:rsidRPr="002D1399" w:rsidRDefault="00EE0E91" w:rsidP="00692A1A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New </w:t>
      </w:r>
      <w:r w:rsidR="00EA73D3">
        <w:rPr>
          <w:sz w:val="28"/>
          <w:szCs w:val="28"/>
        </w:rPr>
        <w:t>garage doors for maintenance garages</w:t>
      </w:r>
      <w:r w:rsidR="000E1FDF">
        <w:rPr>
          <w:sz w:val="28"/>
          <w:szCs w:val="28"/>
        </w:rPr>
        <w:t xml:space="preserve">. </w:t>
      </w:r>
    </w:p>
    <w:p w14:paraId="6021C0F1" w14:textId="52BF4D83" w:rsidR="002D1399" w:rsidRPr="00493D5B" w:rsidRDefault="002D1399" w:rsidP="00692A1A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New sign for the park</w:t>
      </w:r>
      <w:r w:rsidR="00493D5B">
        <w:rPr>
          <w:sz w:val="28"/>
          <w:szCs w:val="28"/>
        </w:rPr>
        <w:t>. We would like your input</w:t>
      </w:r>
      <w:r w:rsidR="00093112">
        <w:rPr>
          <w:sz w:val="28"/>
          <w:szCs w:val="28"/>
        </w:rPr>
        <w:t>.</w:t>
      </w:r>
    </w:p>
    <w:p w14:paraId="7D3E54A8" w14:textId="22B48F00" w:rsidR="00493D5B" w:rsidRPr="00DC4F9C" w:rsidRDefault="00BE1A58" w:rsidP="00692A1A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D</w:t>
      </w:r>
      <w:r w:rsidR="005315E4">
        <w:rPr>
          <w:sz w:val="28"/>
          <w:szCs w:val="28"/>
        </w:rPr>
        <w:t>rop</w:t>
      </w:r>
      <w:r>
        <w:rPr>
          <w:sz w:val="28"/>
          <w:szCs w:val="28"/>
        </w:rPr>
        <w:t xml:space="preserve"> box </w:t>
      </w:r>
      <w:r w:rsidR="005A0074">
        <w:rPr>
          <w:sz w:val="28"/>
          <w:szCs w:val="28"/>
        </w:rPr>
        <w:t>envelops.</w:t>
      </w:r>
    </w:p>
    <w:p w14:paraId="75501A22" w14:textId="2F3DA04E" w:rsidR="00DC4F9C" w:rsidRPr="00141FB1" w:rsidRDefault="0035113F" w:rsidP="00692A1A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Money market acct</w:t>
      </w:r>
      <w:r w:rsidR="005A0074">
        <w:rPr>
          <w:sz w:val="28"/>
          <w:szCs w:val="28"/>
        </w:rPr>
        <w:t>. to investment.</w:t>
      </w:r>
    </w:p>
    <w:p w14:paraId="2BF95D84" w14:textId="42688BA5" w:rsidR="00141FB1" w:rsidRPr="005B6009" w:rsidRDefault="00E25F14" w:rsidP="00692A1A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Tractor seals </w:t>
      </w:r>
      <w:r w:rsidR="006E6C6F">
        <w:rPr>
          <w:sz w:val="28"/>
          <w:szCs w:val="28"/>
        </w:rPr>
        <w:t>maintenance</w:t>
      </w:r>
      <w:r>
        <w:rPr>
          <w:sz w:val="28"/>
          <w:szCs w:val="28"/>
        </w:rPr>
        <w:t>.  (</w:t>
      </w:r>
      <w:r w:rsidR="006E6C6F">
        <w:rPr>
          <w:sz w:val="28"/>
          <w:szCs w:val="28"/>
        </w:rPr>
        <w:t>approxima</w:t>
      </w:r>
      <w:r w:rsidR="005B6009">
        <w:rPr>
          <w:sz w:val="28"/>
          <w:szCs w:val="28"/>
        </w:rPr>
        <w:t xml:space="preserve">te </w:t>
      </w:r>
      <w:r w:rsidR="006E6C6F">
        <w:rPr>
          <w:sz w:val="28"/>
          <w:szCs w:val="28"/>
        </w:rPr>
        <w:t>$2000.00)</w:t>
      </w:r>
    </w:p>
    <w:p w14:paraId="6C368169" w14:textId="1FB1BFC7" w:rsidR="00100223" w:rsidRPr="004538D1" w:rsidRDefault="00621E0D" w:rsidP="000A108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Increasing ou</w:t>
      </w:r>
      <w:r w:rsidR="007E4CF9">
        <w:rPr>
          <w:sz w:val="28"/>
          <w:szCs w:val="28"/>
        </w:rPr>
        <w:t xml:space="preserve">r </w:t>
      </w:r>
      <w:proofErr w:type="gramStart"/>
      <w:r>
        <w:rPr>
          <w:sz w:val="28"/>
          <w:szCs w:val="28"/>
        </w:rPr>
        <w:t>park</w:t>
      </w:r>
      <w:proofErr w:type="gramEnd"/>
      <w:r>
        <w:rPr>
          <w:sz w:val="28"/>
          <w:szCs w:val="28"/>
        </w:rPr>
        <w:t xml:space="preserve"> fee from the SB County and Direct Billing to</w:t>
      </w:r>
      <w:r w:rsidR="004538D1">
        <w:rPr>
          <w:sz w:val="28"/>
          <w:szCs w:val="28"/>
        </w:rPr>
        <w:t xml:space="preserve"> $</w:t>
      </w:r>
      <w:r>
        <w:rPr>
          <w:sz w:val="28"/>
          <w:szCs w:val="28"/>
        </w:rPr>
        <w:t xml:space="preserve"> 65.0</w:t>
      </w:r>
      <w:r w:rsidR="004538D1">
        <w:rPr>
          <w:sz w:val="28"/>
          <w:szCs w:val="28"/>
        </w:rPr>
        <w:t>0</w:t>
      </w:r>
    </w:p>
    <w:p w14:paraId="2AC5A527" w14:textId="77777777" w:rsidR="00100223" w:rsidRDefault="00100223" w:rsidP="000A108C">
      <w:pPr>
        <w:rPr>
          <w:b/>
          <w:bCs/>
          <w:sz w:val="28"/>
          <w:szCs w:val="28"/>
        </w:rPr>
      </w:pPr>
    </w:p>
    <w:p w14:paraId="50DC1C91" w14:textId="77777777" w:rsidR="00100223" w:rsidRDefault="00100223" w:rsidP="000A108C">
      <w:pPr>
        <w:rPr>
          <w:b/>
          <w:bCs/>
          <w:sz w:val="28"/>
          <w:szCs w:val="28"/>
        </w:rPr>
      </w:pPr>
    </w:p>
    <w:p w14:paraId="097F941B" w14:textId="7B5D99A4" w:rsidR="00BA5054" w:rsidRDefault="00BA5054" w:rsidP="00BA5054">
      <w:pPr>
        <w:rPr>
          <w:sz w:val="28"/>
          <w:szCs w:val="28"/>
        </w:rPr>
      </w:pPr>
    </w:p>
    <w:p w14:paraId="369C04CF" w14:textId="20B84408" w:rsidR="00C3606E" w:rsidRPr="00413BE3" w:rsidRDefault="00BA5054" w:rsidP="00413BE3">
      <w:pPr>
        <w:rPr>
          <w:b/>
          <w:bCs/>
          <w:sz w:val="28"/>
          <w:szCs w:val="28"/>
        </w:rPr>
      </w:pPr>
      <w:r w:rsidRPr="00413BE3">
        <w:rPr>
          <w:b/>
          <w:bCs/>
          <w:sz w:val="28"/>
          <w:szCs w:val="28"/>
        </w:rPr>
        <w:t xml:space="preserve">REPORT UPDATES: </w:t>
      </w:r>
      <w:r w:rsidRPr="00413BE3">
        <w:rPr>
          <w:b/>
          <w:bCs/>
          <w:sz w:val="28"/>
          <w:szCs w:val="28"/>
        </w:rPr>
        <w:tab/>
      </w:r>
      <w:r w:rsidRPr="00413BE3">
        <w:rPr>
          <w:sz w:val="28"/>
          <w:szCs w:val="28"/>
        </w:rPr>
        <w:t>Fire Station</w:t>
      </w:r>
      <w:r w:rsidR="00C3606E" w:rsidRPr="00413BE3">
        <w:rPr>
          <w:sz w:val="28"/>
          <w:szCs w:val="28"/>
        </w:rPr>
        <w:t xml:space="preserve">  </w:t>
      </w:r>
    </w:p>
    <w:p w14:paraId="775865D2" w14:textId="4FC57A4C" w:rsidR="00BA5054" w:rsidRDefault="00413BE3" w:rsidP="00413BE3">
      <w:pPr>
        <w:ind w:left="2160" w:firstLine="720"/>
        <w:rPr>
          <w:sz w:val="28"/>
          <w:szCs w:val="28"/>
        </w:rPr>
      </w:pPr>
      <w:r w:rsidRPr="00413BE3">
        <w:rPr>
          <w:sz w:val="28"/>
          <w:szCs w:val="28"/>
        </w:rPr>
        <w:t>Sheriff Dept</w:t>
      </w:r>
      <w:r>
        <w:rPr>
          <w:sz w:val="28"/>
          <w:szCs w:val="28"/>
        </w:rPr>
        <w:t>.</w:t>
      </w:r>
    </w:p>
    <w:p w14:paraId="7F1060D5" w14:textId="22D8BE57" w:rsidR="00413BE3" w:rsidRDefault="00413BE3" w:rsidP="00413BE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Park report</w:t>
      </w:r>
    </w:p>
    <w:p w14:paraId="5369F494" w14:textId="2D023CE0" w:rsidR="00413BE3" w:rsidRDefault="00413BE3" w:rsidP="00413BE3">
      <w:pPr>
        <w:ind w:left="2880"/>
        <w:rPr>
          <w:sz w:val="28"/>
          <w:szCs w:val="28"/>
        </w:rPr>
      </w:pPr>
      <w:r>
        <w:rPr>
          <w:sz w:val="28"/>
          <w:szCs w:val="28"/>
        </w:rPr>
        <w:t>Safety report</w:t>
      </w:r>
    </w:p>
    <w:p w14:paraId="1D9F44A6" w14:textId="0B10F2EA" w:rsidR="00413BE3" w:rsidRDefault="00413BE3" w:rsidP="00413BE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Senior Center report</w:t>
      </w:r>
    </w:p>
    <w:p w14:paraId="1328A6F3" w14:textId="34C170FD" w:rsidR="00413BE3" w:rsidRDefault="00413BE3" w:rsidP="00413BE3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School report</w:t>
      </w:r>
    </w:p>
    <w:p w14:paraId="4F5CF299" w14:textId="77777777" w:rsidR="00413BE3" w:rsidRDefault="00413BE3" w:rsidP="00413BE3">
      <w:pPr>
        <w:rPr>
          <w:sz w:val="28"/>
          <w:szCs w:val="28"/>
        </w:rPr>
      </w:pPr>
    </w:p>
    <w:p w14:paraId="41DA5E76" w14:textId="2B5BC58B" w:rsidR="00413BE3" w:rsidRPr="00413BE3" w:rsidRDefault="00413BE3" w:rsidP="00413B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ADJOURN </w:t>
      </w:r>
    </w:p>
    <w:p w14:paraId="2A516D7C" w14:textId="47FA6C29" w:rsidR="00657C1D" w:rsidRPr="00C3606E" w:rsidRDefault="00657C1D" w:rsidP="00C3606E">
      <w:pPr>
        <w:pStyle w:val="ListParagraph"/>
        <w:ind w:left="1080"/>
        <w:rPr>
          <w:sz w:val="28"/>
          <w:szCs w:val="28"/>
        </w:rPr>
      </w:pPr>
      <w:r w:rsidRPr="00C3606E">
        <w:rPr>
          <w:sz w:val="28"/>
          <w:szCs w:val="28"/>
        </w:rPr>
        <w:t xml:space="preserve"> </w:t>
      </w:r>
    </w:p>
    <w:p w14:paraId="06958064" w14:textId="77777777" w:rsidR="004D7617" w:rsidRPr="00C3606E" w:rsidRDefault="004D7617" w:rsidP="002D54D0">
      <w:pPr>
        <w:jc w:val="center"/>
        <w:rPr>
          <w:sz w:val="20"/>
          <w:szCs w:val="20"/>
        </w:rPr>
      </w:pPr>
    </w:p>
    <w:p w14:paraId="6CE63152" w14:textId="77777777" w:rsidR="002D54D0" w:rsidRDefault="002D54D0" w:rsidP="002D54D0">
      <w:pPr>
        <w:jc w:val="center"/>
        <w:rPr>
          <w:sz w:val="20"/>
          <w:szCs w:val="20"/>
        </w:rPr>
      </w:pPr>
    </w:p>
    <w:p w14:paraId="2F1DA391" w14:textId="77777777" w:rsidR="002D54D0" w:rsidRPr="002D54D0" w:rsidRDefault="002D54D0" w:rsidP="002D54D0">
      <w:pPr>
        <w:jc w:val="center"/>
        <w:rPr>
          <w:sz w:val="20"/>
          <w:szCs w:val="20"/>
        </w:rPr>
      </w:pPr>
    </w:p>
    <w:sectPr w:rsidR="002D54D0" w:rsidRPr="002D5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8712B"/>
    <w:multiLevelType w:val="hybridMultilevel"/>
    <w:tmpl w:val="8E94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5AED"/>
    <w:multiLevelType w:val="hybridMultilevel"/>
    <w:tmpl w:val="3F680E66"/>
    <w:lvl w:ilvl="0" w:tplc="65BEB92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BF4D99"/>
    <w:multiLevelType w:val="hybridMultilevel"/>
    <w:tmpl w:val="E3AAB34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A5CFA"/>
    <w:multiLevelType w:val="hybridMultilevel"/>
    <w:tmpl w:val="3B5808A8"/>
    <w:lvl w:ilvl="0" w:tplc="5636C1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AE2333"/>
    <w:multiLevelType w:val="multilevel"/>
    <w:tmpl w:val="2CCAA002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947195928">
    <w:abstractNumId w:val="0"/>
  </w:num>
  <w:num w:numId="2" w16cid:durableId="1075275602">
    <w:abstractNumId w:val="2"/>
  </w:num>
  <w:num w:numId="3" w16cid:durableId="1851680372">
    <w:abstractNumId w:val="1"/>
  </w:num>
  <w:num w:numId="4" w16cid:durableId="1195339531">
    <w:abstractNumId w:val="4"/>
  </w:num>
  <w:num w:numId="5" w16cid:durableId="2110546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D0"/>
    <w:rsid w:val="000040E1"/>
    <w:rsid w:val="0000506F"/>
    <w:rsid w:val="0001349D"/>
    <w:rsid w:val="00022978"/>
    <w:rsid w:val="0003685B"/>
    <w:rsid w:val="0006609A"/>
    <w:rsid w:val="00070338"/>
    <w:rsid w:val="00080752"/>
    <w:rsid w:val="00090CE5"/>
    <w:rsid w:val="00093112"/>
    <w:rsid w:val="00095584"/>
    <w:rsid w:val="00097507"/>
    <w:rsid w:val="000A108C"/>
    <w:rsid w:val="000B1098"/>
    <w:rsid w:val="000B674B"/>
    <w:rsid w:val="000B76BC"/>
    <w:rsid w:val="000C1ED5"/>
    <w:rsid w:val="000E1FDF"/>
    <w:rsid w:val="000F3B05"/>
    <w:rsid w:val="00100223"/>
    <w:rsid w:val="0012268A"/>
    <w:rsid w:val="00141FB1"/>
    <w:rsid w:val="00143A4A"/>
    <w:rsid w:val="001511DB"/>
    <w:rsid w:val="001658D4"/>
    <w:rsid w:val="0017369D"/>
    <w:rsid w:val="001C2495"/>
    <w:rsid w:val="001C3B73"/>
    <w:rsid w:val="001E2773"/>
    <w:rsid w:val="001F2DBC"/>
    <w:rsid w:val="001F40F2"/>
    <w:rsid w:val="001F59D9"/>
    <w:rsid w:val="00205A23"/>
    <w:rsid w:val="002068E3"/>
    <w:rsid w:val="002234FB"/>
    <w:rsid w:val="00230015"/>
    <w:rsid w:val="002426A5"/>
    <w:rsid w:val="00242D04"/>
    <w:rsid w:val="00255205"/>
    <w:rsid w:val="0025570B"/>
    <w:rsid w:val="00277E3B"/>
    <w:rsid w:val="00295D11"/>
    <w:rsid w:val="002963CE"/>
    <w:rsid w:val="002A195F"/>
    <w:rsid w:val="002B7D95"/>
    <w:rsid w:val="002C113F"/>
    <w:rsid w:val="002C44F6"/>
    <w:rsid w:val="002D1399"/>
    <w:rsid w:val="002D52D5"/>
    <w:rsid w:val="002D54D0"/>
    <w:rsid w:val="002F217C"/>
    <w:rsid w:val="00305F89"/>
    <w:rsid w:val="003128DC"/>
    <w:rsid w:val="00312916"/>
    <w:rsid w:val="003445EF"/>
    <w:rsid w:val="0035113F"/>
    <w:rsid w:val="003649E8"/>
    <w:rsid w:val="0037513C"/>
    <w:rsid w:val="00375A10"/>
    <w:rsid w:val="003903A9"/>
    <w:rsid w:val="003907DB"/>
    <w:rsid w:val="003A2A7A"/>
    <w:rsid w:val="003A430E"/>
    <w:rsid w:val="003A67A7"/>
    <w:rsid w:val="003D7857"/>
    <w:rsid w:val="003E12DF"/>
    <w:rsid w:val="003E23BF"/>
    <w:rsid w:val="003F23D3"/>
    <w:rsid w:val="00403516"/>
    <w:rsid w:val="00407B2D"/>
    <w:rsid w:val="004105D9"/>
    <w:rsid w:val="004126EE"/>
    <w:rsid w:val="00413BE3"/>
    <w:rsid w:val="00417169"/>
    <w:rsid w:val="00425631"/>
    <w:rsid w:val="00447B88"/>
    <w:rsid w:val="004538D1"/>
    <w:rsid w:val="00465DAE"/>
    <w:rsid w:val="00475043"/>
    <w:rsid w:val="0048025F"/>
    <w:rsid w:val="00481A08"/>
    <w:rsid w:val="00493D5B"/>
    <w:rsid w:val="004B19C7"/>
    <w:rsid w:val="004B3321"/>
    <w:rsid w:val="004D4768"/>
    <w:rsid w:val="004D4E3A"/>
    <w:rsid w:val="004D7617"/>
    <w:rsid w:val="005051E6"/>
    <w:rsid w:val="00516D0C"/>
    <w:rsid w:val="005315E4"/>
    <w:rsid w:val="00542A89"/>
    <w:rsid w:val="005455C7"/>
    <w:rsid w:val="00573EB6"/>
    <w:rsid w:val="005846FE"/>
    <w:rsid w:val="00593DF7"/>
    <w:rsid w:val="005A0074"/>
    <w:rsid w:val="005A31AC"/>
    <w:rsid w:val="005B1E5D"/>
    <w:rsid w:val="005B6009"/>
    <w:rsid w:val="00617361"/>
    <w:rsid w:val="00621E0D"/>
    <w:rsid w:val="006406CF"/>
    <w:rsid w:val="00652210"/>
    <w:rsid w:val="00657C1D"/>
    <w:rsid w:val="00662293"/>
    <w:rsid w:val="00670503"/>
    <w:rsid w:val="00690F3F"/>
    <w:rsid w:val="00692A1A"/>
    <w:rsid w:val="006B01D0"/>
    <w:rsid w:val="006C6E80"/>
    <w:rsid w:val="006E6C6F"/>
    <w:rsid w:val="006F70A7"/>
    <w:rsid w:val="00705B5C"/>
    <w:rsid w:val="00720B7E"/>
    <w:rsid w:val="00722A97"/>
    <w:rsid w:val="00727B1C"/>
    <w:rsid w:val="007409D7"/>
    <w:rsid w:val="007527B3"/>
    <w:rsid w:val="00770A49"/>
    <w:rsid w:val="007858FB"/>
    <w:rsid w:val="007B3421"/>
    <w:rsid w:val="007C529C"/>
    <w:rsid w:val="007D5D62"/>
    <w:rsid w:val="007D6130"/>
    <w:rsid w:val="007E1F2D"/>
    <w:rsid w:val="007E4CF9"/>
    <w:rsid w:val="007E64F9"/>
    <w:rsid w:val="007F0AFE"/>
    <w:rsid w:val="007F216D"/>
    <w:rsid w:val="007F3A58"/>
    <w:rsid w:val="00802E35"/>
    <w:rsid w:val="008118B5"/>
    <w:rsid w:val="0081600E"/>
    <w:rsid w:val="00824B6E"/>
    <w:rsid w:val="00847580"/>
    <w:rsid w:val="00850635"/>
    <w:rsid w:val="008561B3"/>
    <w:rsid w:val="00862B9D"/>
    <w:rsid w:val="00864B5D"/>
    <w:rsid w:val="00877AEB"/>
    <w:rsid w:val="008813B6"/>
    <w:rsid w:val="008919D0"/>
    <w:rsid w:val="00891CE0"/>
    <w:rsid w:val="008A39AE"/>
    <w:rsid w:val="008A5435"/>
    <w:rsid w:val="008C00EE"/>
    <w:rsid w:val="008D0183"/>
    <w:rsid w:val="008E2EA6"/>
    <w:rsid w:val="008F782F"/>
    <w:rsid w:val="00925277"/>
    <w:rsid w:val="00926261"/>
    <w:rsid w:val="00931D49"/>
    <w:rsid w:val="0093701A"/>
    <w:rsid w:val="00957D74"/>
    <w:rsid w:val="00974683"/>
    <w:rsid w:val="009A532B"/>
    <w:rsid w:val="009B1323"/>
    <w:rsid w:val="009B40F1"/>
    <w:rsid w:val="009C4C5E"/>
    <w:rsid w:val="009D6E4E"/>
    <w:rsid w:val="009E264B"/>
    <w:rsid w:val="00A125BC"/>
    <w:rsid w:val="00A3221F"/>
    <w:rsid w:val="00A375F2"/>
    <w:rsid w:val="00A5522B"/>
    <w:rsid w:val="00A556E0"/>
    <w:rsid w:val="00A57E31"/>
    <w:rsid w:val="00A66C78"/>
    <w:rsid w:val="00A67A7E"/>
    <w:rsid w:val="00A67AD3"/>
    <w:rsid w:val="00A67ADC"/>
    <w:rsid w:val="00A727D0"/>
    <w:rsid w:val="00A7632D"/>
    <w:rsid w:val="00A866D2"/>
    <w:rsid w:val="00A87A99"/>
    <w:rsid w:val="00A94087"/>
    <w:rsid w:val="00A94CE1"/>
    <w:rsid w:val="00AA2079"/>
    <w:rsid w:val="00AA2FBF"/>
    <w:rsid w:val="00AB04A6"/>
    <w:rsid w:val="00AE10AC"/>
    <w:rsid w:val="00B033D4"/>
    <w:rsid w:val="00B117A5"/>
    <w:rsid w:val="00B2496F"/>
    <w:rsid w:val="00B356C8"/>
    <w:rsid w:val="00B73AFB"/>
    <w:rsid w:val="00B95B63"/>
    <w:rsid w:val="00B97AAD"/>
    <w:rsid w:val="00BA5054"/>
    <w:rsid w:val="00BB4944"/>
    <w:rsid w:val="00BC0776"/>
    <w:rsid w:val="00BC6B88"/>
    <w:rsid w:val="00BE009D"/>
    <w:rsid w:val="00BE1A58"/>
    <w:rsid w:val="00BE7DF7"/>
    <w:rsid w:val="00BF6AE9"/>
    <w:rsid w:val="00C048B7"/>
    <w:rsid w:val="00C05897"/>
    <w:rsid w:val="00C138EF"/>
    <w:rsid w:val="00C214B3"/>
    <w:rsid w:val="00C3606E"/>
    <w:rsid w:val="00C37CE1"/>
    <w:rsid w:val="00C41819"/>
    <w:rsid w:val="00C5294C"/>
    <w:rsid w:val="00C72464"/>
    <w:rsid w:val="00C7552C"/>
    <w:rsid w:val="00C853E3"/>
    <w:rsid w:val="00C87652"/>
    <w:rsid w:val="00C91BD8"/>
    <w:rsid w:val="00C923FA"/>
    <w:rsid w:val="00CC74DF"/>
    <w:rsid w:val="00CC7528"/>
    <w:rsid w:val="00CE12FC"/>
    <w:rsid w:val="00CE639B"/>
    <w:rsid w:val="00CF2115"/>
    <w:rsid w:val="00D03C85"/>
    <w:rsid w:val="00D123F0"/>
    <w:rsid w:val="00D159FB"/>
    <w:rsid w:val="00D27723"/>
    <w:rsid w:val="00D27A42"/>
    <w:rsid w:val="00D31347"/>
    <w:rsid w:val="00D457B3"/>
    <w:rsid w:val="00D63057"/>
    <w:rsid w:val="00D658BC"/>
    <w:rsid w:val="00D72DAB"/>
    <w:rsid w:val="00DC4F9C"/>
    <w:rsid w:val="00DE4515"/>
    <w:rsid w:val="00DF2F87"/>
    <w:rsid w:val="00DF3F0E"/>
    <w:rsid w:val="00E02541"/>
    <w:rsid w:val="00E048AF"/>
    <w:rsid w:val="00E10887"/>
    <w:rsid w:val="00E225EC"/>
    <w:rsid w:val="00E25F14"/>
    <w:rsid w:val="00E34E88"/>
    <w:rsid w:val="00E43B6A"/>
    <w:rsid w:val="00E43D58"/>
    <w:rsid w:val="00E524F2"/>
    <w:rsid w:val="00E760CB"/>
    <w:rsid w:val="00E8293E"/>
    <w:rsid w:val="00EA73D3"/>
    <w:rsid w:val="00EB25FE"/>
    <w:rsid w:val="00ED7238"/>
    <w:rsid w:val="00EE0E91"/>
    <w:rsid w:val="00F008CA"/>
    <w:rsid w:val="00F0509E"/>
    <w:rsid w:val="00F14D90"/>
    <w:rsid w:val="00F50BF4"/>
    <w:rsid w:val="00F60C40"/>
    <w:rsid w:val="00F6126D"/>
    <w:rsid w:val="00F70968"/>
    <w:rsid w:val="00F73195"/>
    <w:rsid w:val="00F74A7D"/>
    <w:rsid w:val="00F75441"/>
    <w:rsid w:val="00F960FE"/>
    <w:rsid w:val="00FA0BE6"/>
    <w:rsid w:val="00FC13B3"/>
    <w:rsid w:val="00FC56AE"/>
    <w:rsid w:val="00FD0F53"/>
    <w:rsid w:val="00FD2294"/>
    <w:rsid w:val="00FD521D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9DB5"/>
  <w15:chartTrackingRefBased/>
  <w15:docId w15:val="{C3547BD2-B4CD-477A-9415-CE317AB2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 SERVICE DIST</dc:creator>
  <cp:keywords/>
  <dc:description/>
  <cp:lastModifiedBy>CSD SERVICE DIST</cp:lastModifiedBy>
  <cp:revision>93</cp:revision>
  <cp:lastPrinted>2025-09-12T20:53:00Z</cp:lastPrinted>
  <dcterms:created xsi:type="dcterms:W3CDTF">2024-01-15T18:17:00Z</dcterms:created>
  <dcterms:modified xsi:type="dcterms:W3CDTF">2025-09-12T21:10:00Z</dcterms:modified>
</cp:coreProperties>
</file>