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BDF56" w14:textId="48EA1B20" w:rsidR="00F960FE" w:rsidRDefault="008B5398">
      <w:r>
        <w:t>JULY 16, 2026</w:t>
      </w:r>
    </w:p>
    <w:p w14:paraId="4C280F5B" w14:textId="17C28484" w:rsidR="008B5398" w:rsidRDefault="008B5398">
      <w:r>
        <w:t>SPECIAL MEETING 1:30 P.M.</w:t>
      </w:r>
    </w:p>
    <w:sectPr w:rsidR="008B5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98"/>
    <w:rsid w:val="00250B77"/>
    <w:rsid w:val="008B5398"/>
    <w:rsid w:val="00DE0A95"/>
    <w:rsid w:val="00F960FE"/>
    <w:rsid w:val="00FD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D03A9"/>
  <w15:chartTrackingRefBased/>
  <w15:docId w15:val="{792956D8-2BA8-49E0-AD22-72D64065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5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3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3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3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3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3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3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3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3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3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3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5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3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5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53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3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53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53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3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53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CSD SERVICE DIST</dc:creator>
  <cp:keywords/>
  <dc:description/>
  <cp:lastModifiedBy>CSD SERVICE DIST</cp:lastModifiedBy>
  <cp:revision>1</cp:revision>
  <dcterms:created xsi:type="dcterms:W3CDTF">2026-08-02T16:35:00Z</dcterms:created>
  <dcterms:modified xsi:type="dcterms:W3CDTF">2026-08-02T16:37:00Z</dcterms:modified>
</cp:coreProperties>
</file>